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B4C25" w14:textId="110D8C95" w:rsidR="008D51CA" w:rsidRPr="00F47860" w:rsidRDefault="008D51CA" w:rsidP="008D51CA">
      <w:pPr>
        <w:rPr>
          <w:rFonts w:ascii="MetaPlusNormal-Roman" w:hAnsi="MetaPlusNormal-Roman"/>
          <w:b/>
        </w:rPr>
      </w:pPr>
      <w:r w:rsidRPr="00F47860">
        <w:rPr>
          <w:rFonts w:ascii="MetaPlusNormal-Roman" w:hAnsi="MetaPlusNormal-Roman"/>
        </w:rPr>
        <w:t>Thank you for agreeing to be a</w:t>
      </w:r>
      <w:r w:rsidR="00247140" w:rsidRPr="00F47860">
        <w:rPr>
          <w:rFonts w:ascii="MetaPlusNormal-Roman" w:hAnsi="MetaPlusNormal-Roman"/>
        </w:rPr>
        <w:t>n Assessor for The</w:t>
      </w:r>
      <w:r w:rsidRPr="00F47860">
        <w:rPr>
          <w:rFonts w:ascii="MetaPlusNormal-Roman" w:hAnsi="MetaPlusNormal-Roman"/>
        </w:rPr>
        <w:t xml:space="preserve"> Duke of Edinburgh’s International Award (</w:t>
      </w:r>
      <w:r w:rsidR="00D32FA9">
        <w:rPr>
          <w:rFonts w:ascii="MetaPlusNormal-Roman" w:hAnsi="MetaPlusNormal-Roman"/>
        </w:rPr>
        <w:t xml:space="preserve">The </w:t>
      </w:r>
      <w:r w:rsidR="0076787D" w:rsidRPr="00F47860">
        <w:rPr>
          <w:rFonts w:ascii="MetaPlusNormal-Roman" w:hAnsi="MetaPlusNormal-Roman"/>
        </w:rPr>
        <w:t>Award</w:t>
      </w:r>
      <w:r w:rsidR="00247140" w:rsidRPr="00F47860">
        <w:rPr>
          <w:rFonts w:ascii="MetaPlusNormal-Roman" w:hAnsi="MetaPlusNormal-Roman"/>
        </w:rPr>
        <w:t>)</w:t>
      </w:r>
      <w:r w:rsidRPr="00F47860">
        <w:rPr>
          <w:rFonts w:ascii="MetaPlusNormal-Roman" w:hAnsi="MetaPlusNormal-Roman"/>
        </w:rPr>
        <w:t>. Being a</w:t>
      </w:r>
      <w:r w:rsidR="0076787D" w:rsidRPr="00F47860">
        <w:rPr>
          <w:rFonts w:ascii="MetaPlusNormal-Roman" w:hAnsi="MetaPlusNormal-Roman"/>
        </w:rPr>
        <w:t>n</w:t>
      </w:r>
      <w:r w:rsidRPr="00F47860">
        <w:rPr>
          <w:rFonts w:ascii="MetaPlusNormal-Roman" w:hAnsi="MetaPlusNormal-Roman"/>
        </w:rPr>
        <w:t xml:space="preserve"> Assessor is a critical part of the participant’s Award program</w:t>
      </w:r>
      <w:r w:rsidR="004661ED" w:rsidRPr="00F47860">
        <w:rPr>
          <w:rFonts w:ascii="MetaPlusNormal-Roman" w:hAnsi="MetaPlusNormal-Roman"/>
        </w:rPr>
        <w:t>.</w:t>
      </w:r>
    </w:p>
    <w:p w14:paraId="54F53834" w14:textId="77777777" w:rsidR="00B51E58" w:rsidRPr="00F47860" w:rsidRDefault="00B51E58" w:rsidP="008D51CA">
      <w:pPr>
        <w:rPr>
          <w:rFonts w:ascii="MetaPlusNormal-Roman" w:hAnsi="MetaPlusNormal-Roman"/>
          <w:i/>
        </w:rPr>
      </w:pPr>
    </w:p>
    <w:p w14:paraId="59D906B7" w14:textId="4B5A0236" w:rsidR="00B51E58" w:rsidRPr="00F47860" w:rsidRDefault="00B51E58" w:rsidP="00B51E58">
      <w:pPr>
        <w:rPr>
          <w:rFonts w:ascii="MetaPlusNormal-Roman" w:hAnsi="MetaPlusNormal-Roman" w:cs="ProximaNova-Regular"/>
          <w:color w:val="000000" w:themeColor="text1"/>
        </w:rPr>
      </w:pPr>
      <w:r w:rsidRPr="00F47860">
        <w:rPr>
          <w:rFonts w:ascii="MetaPlusNormal-Roman" w:hAnsi="MetaPlusNormal-Roman" w:cs="ProximaNova-Regular"/>
        </w:rPr>
        <w:t xml:space="preserve">Through a structured framework, the Award program consists of four main sections. Participants are required to learn a new skill </w:t>
      </w:r>
      <w:r w:rsidRPr="00F47860">
        <w:rPr>
          <w:rFonts w:ascii="MetaPlusNormal-Roman" w:hAnsi="MetaPlusNormal-Roman" w:cs="Arial"/>
        </w:rPr>
        <w:t>(or focus on advancing an existing one)</w:t>
      </w:r>
      <w:r w:rsidRPr="00F47860">
        <w:rPr>
          <w:rFonts w:ascii="MetaPlusNormal-Roman" w:hAnsi="MetaPlusNormal-Roman" w:cs="ProximaNova-Regular"/>
        </w:rPr>
        <w:t xml:space="preserve">, participate in community service, engage in physical fitness, and go on overnight adventure called the Adventurous Journey, in order to earn one of our three Awards levels. </w:t>
      </w:r>
      <w:r w:rsidRPr="00F47860">
        <w:rPr>
          <w:rFonts w:ascii="MetaPlusNormal-Roman" w:hAnsi="MetaPlusNormal-Roman" w:cs="ProximaNova-Regular"/>
          <w:color w:val="000000" w:themeColor="text1"/>
        </w:rPr>
        <w:t>Within each section, participants need to ch</w:t>
      </w:r>
      <w:r w:rsidR="001C4405">
        <w:rPr>
          <w:rFonts w:ascii="MetaPlusNormal-Roman" w:hAnsi="MetaPlusNormal-Roman" w:cs="ProximaNova-Regular"/>
          <w:color w:val="000000" w:themeColor="text1"/>
        </w:rPr>
        <w:t>o</w:t>
      </w:r>
      <w:r w:rsidRPr="00F47860">
        <w:rPr>
          <w:rFonts w:ascii="MetaPlusNormal-Roman" w:hAnsi="MetaPlusNormal-Roman" w:cs="ProximaNova-Regular"/>
          <w:color w:val="000000" w:themeColor="text1"/>
        </w:rPr>
        <w:t xml:space="preserve">ose a goal to work towards.  </w:t>
      </w:r>
    </w:p>
    <w:p w14:paraId="59657B13" w14:textId="77777777" w:rsidR="008D51CA" w:rsidRPr="00F47860" w:rsidRDefault="008D51CA" w:rsidP="008D51CA">
      <w:pPr>
        <w:rPr>
          <w:rFonts w:ascii="MetaPlusNormal-Roman" w:hAnsi="MetaPlusNormal-Roman"/>
        </w:rPr>
      </w:pPr>
    </w:p>
    <w:p w14:paraId="6E551837" w14:textId="518EF67B" w:rsidR="00F47860" w:rsidRPr="00F47860" w:rsidRDefault="00F47860" w:rsidP="00F47860">
      <w:pPr>
        <w:rPr>
          <w:rFonts w:ascii="MetaPlusNormal-Roman" w:hAnsi="MetaPlusNormal-Roman"/>
          <w:b/>
          <w:u w:val="single"/>
        </w:rPr>
      </w:pPr>
      <w:r w:rsidRPr="00F47860">
        <w:rPr>
          <w:rFonts w:ascii="MetaPlusNormal-Roman" w:hAnsi="MetaPlusNormal-Roman"/>
          <w:b/>
        </w:rPr>
        <w:t xml:space="preserve">The Assessor is an essential part of the accountability of the Award program. The main role of the Assessor is </w:t>
      </w:r>
      <w:r w:rsidRPr="00F47860">
        <w:rPr>
          <w:rFonts w:ascii="MetaPlusNormal-Roman" w:hAnsi="MetaPlusNormal-Roman"/>
          <w:b/>
          <w:u w:val="single"/>
        </w:rPr>
        <w:t>to be knowledgeable in the</w:t>
      </w:r>
      <w:r>
        <w:rPr>
          <w:rFonts w:ascii="MetaPlusNormal-Roman" w:hAnsi="MetaPlusNormal-Roman"/>
          <w:b/>
          <w:u w:val="single"/>
        </w:rPr>
        <w:t xml:space="preserve"> activity of that</w:t>
      </w:r>
      <w:r w:rsidRPr="00F47860">
        <w:rPr>
          <w:rFonts w:ascii="MetaPlusNormal-Roman" w:hAnsi="MetaPlusNormal-Roman"/>
          <w:b/>
          <w:u w:val="single"/>
        </w:rPr>
        <w:t xml:space="preserve"> Award section, and verify the participant’s progress towards meeting his/her goal. </w:t>
      </w:r>
    </w:p>
    <w:p w14:paraId="5DC1C951" w14:textId="77777777" w:rsidR="00F47860" w:rsidRDefault="00F47860" w:rsidP="00B51E58">
      <w:pPr>
        <w:rPr>
          <w:rFonts w:ascii="MetaPlusNormal-Roman" w:hAnsi="MetaPlusNormal-Roman"/>
        </w:rPr>
      </w:pPr>
    </w:p>
    <w:p w14:paraId="3F43CD3D" w14:textId="0675F2F2" w:rsidR="00B51E58" w:rsidRPr="00F47860" w:rsidRDefault="00B51E58" w:rsidP="00B51E58">
      <w:pPr>
        <w:rPr>
          <w:rFonts w:ascii="MetaPlusNormal-Roman" w:hAnsi="MetaPlusNormal-Roman"/>
        </w:rPr>
      </w:pPr>
      <w:r w:rsidRPr="00F47860">
        <w:rPr>
          <w:rFonts w:ascii="MetaPlusNormal-Roman" w:hAnsi="MetaPlusNormal-Roman"/>
        </w:rPr>
        <w:t>Prior to beginning</w:t>
      </w:r>
      <w:r w:rsidR="00F47860">
        <w:rPr>
          <w:rFonts w:ascii="MetaPlusNormal-Roman" w:hAnsi="MetaPlusNormal-Roman"/>
        </w:rPr>
        <w:t xml:space="preserve"> the activity</w:t>
      </w:r>
      <w:r w:rsidRPr="00F47860">
        <w:rPr>
          <w:rFonts w:ascii="MetaPlusNormal-Roman" w:hAnsi="MetaPlusNormal-Roman"/>
        </w:rPr>
        <w:t>, the participant will inform you of his/her goals. As an Assessor, the participant may look to you for guidance</w:t>
      </w:r>
      <w:r w:rsidR="00E00085">
        <w:rPr>
          <w:rFonts w:ascii="MetaPlusNormal-Roman" w:hAnsi="MetaPlusNormal-Roman"/>
        </w:rPr>
        <w:t xml:space="preserve"> in setting realistic goals; and instruction</w:t>
      </w:r>
      <w:r w:rsidRPr="00F47860">
        <w:rPr>
          <w:rFonts w:ascii="MetaPlusNormal-Roman" w:hAnsi="MetaPlusNormal-Roman"/>
        </w:rPr>
        <w:t xml:space="preserve"> and encouragement to complete the activity. </w:t>
      </w:r>
    </w:p>
    <w:p w14:paraId="265B00F9" w14:textId="77777777" w:rsidR="008D51CA" w:rsidRPr="00F47860" w:rsidRDefault="008D51CA" w:rsidP="008D51CA">
      <w:pPr>
        <w:rPr>
          <w:rFonts w:ascii="MetaPlusNormal-Roman" w:hAnsi="MetaPlusNormal-Roman"/>
          <w:u w:val="single"/>
        </w:rPr>
      </w:pPr>
    </w:p>
    <w:p w14:paraId="3790DEDB" w14:textId="77777777" w:rsidR="008D51CA" w:rsidRPr="00F47860" w:rsidRDefault="008D51CA" w:rsidP="008D51CA">
      <w:pPr>
        <w:rPr>
          <w:rFonts w:ascii="MetaPlusNormal-Roman" w:hAnsi="MetaPlusNormal-Roman"/>
          <w:u w:val="single"/>
        </w:rPr>
      </w:pPr>
    </w:p>
    <w:p w14:paraId="4BC24C01" w14:textId="77777777" w:rsidR="008D51CA" w:rsidRPr="00F47860" w:rsidRDefault="008D51CA" w:rsidP="00AF4FED">
      <w:pPr>
        <w:outlineLvl w:val="0"/>
        <w:rPr>
          <w:rFonts w:ascii="MetaPlusNormal-Roman" w:hAnsi="MetaPlusNormal-Roman"/>
          <w:u w:val="single"/>
        </w:rPr>
      </w:pPr>
      <w:r w:rsidRPr="00F47860">
        <w:rPr>
          <w:rFonts w:ascii="MetaPlusNormal-Roman" w:hAnsi="MetaPlusNormal-Roman"/>
          <w:u w:val="single"/>
        </w:rPr>
        <w:t>Assessor’s Responsibility:</w:t>
      </w:r>
    </w:p>
    <w:p w14:paraId="77EA9109" w14:textId="77777777" w:rsidR="008D51CA" w:rsidRPr="00F47860" w:rsidRDefault="008D51CA" w:rsidP="008D51CA">
      <w:pPr>
        <w:rPr>
          <w:rFonts w:ascii="MetaPlusNormal-Roman" w:hAnsi="MetaPlusNormal-Roman"/>
          <w:u w:val="single"/>
        </w:rPr>
      </w:pPr>
    </w:p>
    <w:p w14:paraId="7CCAFBD4" w14:textId="77777777" w:rsidR="008D51CA" w:rsidRPr="00F47860" w:rsidRDefault="008D51CA" w:rsidP="008D51CA">
      <w:pPr>
        <w:pStyle w:val="ListParagraph"/>
        <w:numPr>
          <w:ilvl w:val="0"/>
          <w:numId w:val="2"/>
        </w:numPr>
        <w:rPr>
          <w:rFonts w:ascii="MetaPlusNormal-Roman" w:hAnsi="MetaPlusNormal-Roman"/>
          <w:b/>
        </w:rPr>
      </w:pPr>
      <w:r w:rsidRPr="00F47860">
        <w:rPr>
          <w:rFonts w:ascii="MetaPlusNormal-Roman" w:hAnsi="MetaPlusNormal-Roman"/>
          <w:b/>
        </w:rPr>
        <w:t xml:space="preserve">Monitor the participant’s progress &amp; regular commitment </w:t>
      </w:r>
    </w:p>
    <w:p w14:paraId="122BF412" w14:textId="7C1DEC95" w:rsidR="008D51CA" w:rsidRPr="00F47860" w:rsidRDefault="008D51CA" w:rsidP="008D51C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="MetaPlusNormal-Roman" w:hAnsi="MetaPlusNormal-Roman"/>
        </w:rPr>
      </w:pPr>
      <w:r w:rsidRPr="00F47860">
        <w:rPr>
          <w:rFonts w:ascii="MetaPlusNormal-Roman" w:hAnsi="MetaPlusNormal-Roman" w:cs="Arial"/>
          <w:color w:val="262626"/>
        </w:rPr>
        <w:t>Your par</w:t>
      </w:r>
      <w:r w:rsidR="00D32FA9">
        <w:rPr>
          <w:rFonts w:ascii="MetaPlusNormal-Roman" w:hAnsi="MetaPlusNormal-Roman" w:cs="Arial"/>
          <w:color w:val="262626"/>
        </w:rPr>
        <w:t xml:space="preserve">ticipant is required to participate in their </w:t>
      </w:r>
      <w:r w:rsidRPr="00F47860">
        <w:rPr>
          <w:rFonts w:ascii="MetaPlusNormal-Roman" w:hAnsi="MetaPlusNormal-Roman" w:cs="Arial"/>
          <w:color w:val="262626"/>
        </w:rPr>
        <w:t xml:space="preserve">activities </w:t>
      </w:r>
      <w:r w:rsidRPr="00F47860">
        <w:rPr>
          <w:rFonts w:ascii="MetaPlusNormal-Roman" w:hAnsi="MetaPlusNormal-Roman" w:cs="Arial"/>
          <w:b/>
          <w:color w:val="262626"/>
          <w:u w:val="single"/>
        </w:rPr>
        <w:t>for a minimum of 1 hour a week</w:t>
      </w:r>
      <w:r w:rsidR="00D32FA9">
        <w:rPr>
          <w:rFonts w:ascii="MetaPlusNormal-Roman" w:hAnsi="MetaPlusNormal-Roman" w:cs="Arial"/>
          <w:b/>
          <w:color w:val="262626"/>
          <w:u w:val="single"/>
        </w:rPr>
        <w:t xml:space="preserve"> or 2 hours every 2 weeks</w:t>
      </w:r>
      <w:r w:rsidRPr="00F47860">
        <w:rPr>
          <w:rFonts w:ascii="MetaPlusNormal-Roman" w:hAnsi="MetaPlusNormal-Roman" w:cs="Arial"/>
          <w:b/>
          <w:color w:val="262626"/>
          <w:u w:val="single"/>
        </w:rPr>
        <w:t xml:space="preserve"> for either </w:t>
      </w:r>
      <w:r w:rsidR="00D32FA9">
        <w:rPr>
          <w:rFonts w:ascii="MetaPlusNormal-Roman" w:hAnsi="MetaPlusNormal-Roman" w:cs="Arial"/>
          <w:b/>
          <w:color w:val="262626"/>
          <w:u w:val="single"/>
        </w:rPr>
        <w:t>three,</w:t>
      </w:r>
      <w:r w:rsidRPr="00F47860">
        <w:rPr>
          <w:rFonts w:ascii="MetaPlusNormal-Roman" w:hAnsi="MetaPlusNormal-Roman" w:cs="Arial"/>
          <w:b/>
          <w:color w:val="262626"/>
          <w:u w:val="single"/>
        </w:rPr>
        <w:t xml:space="preserve"> </w:t>
      </w:r>
      <w:r w:rsidR="002846AB">
        <w:rPr>
          <w:rFonts w:ascii="MetaPlusNormal-Roman" w:hAnsi="MetaPlusNormal-Roman" w:cs="Arial"/>
          <w:b/>
          <w:color w:val="262626"/>
          <w:u w:val="single"/>
        </w:rPr>
        <w:t>six</w:t>
      </w:r>
      <w:r w:rsidR="00D32FA9">
        <w:rPr>
          <w:rFonts w:ascii="MetaPlusNormal-Roman" w:hAnsi="MetaPlusNormal-Roman" w:cs="Arial"/>
          <w:b/>
          <w:color w:val="262626"/>
          <w:u w:val="single"/>
        </w:rPr>
        <w:t>, or 12</w:t>
      </w:r>
      <w:r w:rsidR="002846AB">
        <w:rPr>
          <w:rFonts w:ascii="MetaPlusNormal-Roman" w:hAnsi="MetaPlusNormal-Roman" w:cs="Arial"/>
          <w:b/>
          <w:color w:val="262626"/>
          <w:u w:val="single"/>
        </w:rPr>
        <w:t xml:space="preserve"> </w:t>
      </w:r>
      <w:r w:rsidRPr="00F47860">
        <w:rPr>
          <w:rFonts w:ascii="MetaPlusNormal-Roman" w:hAnsi="MetaPlusNormal-Roman" w:cs="Arial"/>
          <w:b/>
          <w:color w:val="262626"/>
          <w:u w:val="single"/>
        </w:rPr>
        <w:t>months</w:t>
      </w:r>
      <w:r w:rsidR="00D32FA9">
        <w:rPr>
          <w:rFonts w:ascii="MetaPlusNormal-Roman" w:hAnsi="MetaPlusNormal-Roman" w:cs="Arial"/>
          <w:b/>
          <w:color w:val="262626"/>
          <w:u w:val="single"/>
        </w:rPr>
        <w:t xml:space="preserve"> depending on level of The Award</w:t>
      </w:r>
      <w:r w:rsidR="00783E9C">
        <w:rPr>
          <w:rFonts w:ascii="MetaPlusNormal-Roman" w:hAnsi="MetaPlusNormal-Roman" w:cs="Arial"/>
          <w:b/>
          <w:color w:val="262626"/>
          <w:u w:val="single"/>
        </w:rPr>
        <w:t>.</w:t>
      </w:r>
    </w:p>
    <w:p w14:paraId="3B3F1A5A" w14:textId="77777777" w:rsidR="008D51CA" w:rsidRPr="00F47860" w:rsidRDefault="008D51CA" w:rsidP="008D51CA">
      <w:pPr>
        <w:pStyle w:val="ListParagraph"/>
        <w:rPr>
          <w:rFonts w:ascii="MetaPlusNormal-Roman" w:hAnsi="MetaPlusNormal-Roman"/>
        </w:rPr>
      </w:pPr>
    </w:p>
    <w:p w14:paraId="7EE2B0EE" w14:textId="77777777" w:rsidR="008D51CA" w:rsidRPr="00F47860" w:rsidRDefault="008D51CA" w:rsidP="008D51CA">
      <w:pPr>
        <w:pStyle w:val="ListParagraph"/>
        <w:numPr>
          <w:ilvl w:val="0"/>
          <w:numId w:val="2"/>
        </w:numPr>
        <w:rPr>
          <w:rFonts w:ascii="MetaPlusNormal-Roman" w:hAnsi="MetaPlusNormal-Roman"/>
        </w:rPr>
      </w:pPr>
      <w:r w:rsidRPr="00F47860">
        <w:rPr>
          <w:rFonts w:ascii="MetaPlusNormal-Roman" w:hAnsi="MetaPlusNormal-Roman"/>
          <w:b/>
        </w:rPr>
        <w:t>Complete a small report to verify his/her progress and participation at the end of the required time.</w:t>
      </w:r>
      <w:r w:rsidRPr="00F47860">
        <w:rPr>
          <w:rFonts w:ascii="MetaPlusNormal-Roman" w:hAnsi="MetaPlusNormal-Roman"/>
        </w:rPr>
        <w:t xml:space="preserve"> </w:t>
      </w:r>
    </w:p>
    <w:p w14:paraId="59AA8A2E" w14:textId="4E376EC4" w:rsidR="008D51CA" w:rsidRPr="00F47860" w:rsidRDefault="008D51CA" w:rsidP="008D51CA">
      <w:pPr>
        <w:pStyle w:val="ListParagraph"/>
        <w:numPr>
          <w:ilvl w:val="1"/>
          <w:numId w:val="2"/>
        </w:numPr>
        <w:rPr>
          <w:rFonts w:ascii="MetaPlusNormal-Roman" w:hAnsi="MetaPlusNormal-Roman"/>
        </w:rPr>
      </w:pPr>
      <w:r w:rsidRPr="00F47860">
        <w:rPr>
          <w:rFonts w:ascii="MetaPlusNormal-Roman" w:hAnsi="MetaPlusNormal-Roman"/>
        </w:rPr>
        <w:t>This en</w:t>
      </w:r>
      <w:r w:rsidR="00A06205" w:rsidRPr="00F47860">
        <w:rPr>
          <w:rFonts w:ascii="MetaPlusNormal-Roman" w:hAnsi="MetaPlusNormal-Roman"/>
        </w:rPr>
        <w:t>try can be a brief 3-4 sentence</w:t>
      </w:r>
      <w:r w:rsidRPr="00F47860">
        <w:rPr>
          <w:rFonts w:ascii="MetaPlusNormal-Roman" w:hAnsi="MetaPlusNormal-Roman"/>
        </w:rPr>
        <w:t xml:space="preserve"> </w:t>
      </w:r>
      <w:r w:rsidR="00637436" w:rsidRPr="00F47860">
        <w:rPr>
          <w:rFonts w:ascii="MetaPlusNormal-Roman" w:hAnsi="MetaPlusNormal-Roman"/>
        </w:rPr>
        <w:t>paragraph detailing the participant’s</w:t>
      </w:r>
      <w:r w:rsidRPr="00F47860">
        <w:rPr>
          <w:rFonts w:ascii="MetaPlusNormal-Roman" w:hAnsi="MetaPlusNormal-Roman"/>
        </w:rPr>
        <w:t xml:space="preserve"> commitment </w:t>
      </w:r>
      <w:r w:rsidR="00E0462A" w:rsidRPr="00F47860">
        <w:rPr>
          <w:rFonts w:ascii="MetaPlusNormal-Roman" w:hAnsi="MetaPlusNormal-Roman"/>
        </w:rPr>
        <w:t xml:space="preserve">and effort towards the activity </w:t>
      </w:r>
      <w:r w:rsidRPr="00F47860">
        <w:rPr>
          <w:rFonts w:ascii="MetaPlusNormal-Roman" w:hAnsi="MetaPlusNormal-Roman"/>
        </w:rPr>
        <w:t>(Entry form on reverse side).</w:t>
      </w:r>
    </w:p>
    <w:p w14:paraId="7E83D9F4" w14:textId="77777777" w:rsidR="008D51CA" w:rsidRPr="00F47860" w:rsidRDefault="008D51CA" w:rsidP="008D51CA">
      <w:pPr>
        <w:pStyle w:val="ListParagraph"/>
        <w:ind w:left="1260"/>
        <w:rPr>
          <w:rFonts w:ascii="MetaPlusNormal-Roman" w:hAnsi="MetaPlusNormal-Roman"/>
        </w:rPr>
      </w:pPr>
    </w:p>
    <w:p w14:paraId="234D5E47" w14:textId="77777777" w:rsidR="008D51CA" w:rsidRPr="00F47860" w:rsidRDefault="008D51CA" w:rsidP="008D51CA">
      <w:pPr>
        <w:rPr>
          <w:rFonts w:ascii="MetaPlusNormal-Roman" w:hAnsi="MetaPlusNormal-Roman"/>
        </w:rPr>
      </w:pPr>
    </w:p>
    <w:p w14:paraId="6A268E5A" w14:textId="0898A216" w:rsidR="008D51CA" w:rsidRPr="00F47860" w:rsidRDefault="008D51CA" w:rsidP="008D51CA">
      <w:pPr>
        <w:rPr>
          <w:rFonts w:ascii="MetaPlusNormal-Roman" w:hAnsi="MetaPlusNormal-Roman"/>
          <w:i/>
        </w:rPr>
      </w:pPr>
      <w:r w:rsidRPr="00F47860">
        <w:rPr>
          <w:rFonts w:ascii="MetaPlusNormal-Roman" w:hAnsi="MetaPlusNormal-Roman"/>
          <w:i/>
        </w:rPr>
        <w:t xml:space="preserve">Please note: Achievement of the participant’s goal is not mandatory for successfully completing the Award. The Award </w:t>
      </w:r>
      <w:r w:rsidR="00A06205" w:rsidRPr="00F47860">
        <w:rPr>
          <w:rFonts w:ascii="MetaPlusNormal-Roman" w:hAnsi="MetaPlusNormal-Roman"/>
          <w:i/>
        </w:rPr>
        <w:t>p</w:t>
      </w:r>
      <w:r w:rsidRPr="00F47860">
        <w:rPr>
          <w:rFonts w:ascii="MetaPlusNormal-Roman" w:hAnsi="MetaPlusNormal-Roman"/>
          <w:i/>
        </w:rPr>
        <w:t>rogram values the dedication and perseverance</w:t>
      </w:r>
      <w:r w:rsidR="00A06205" w:rsidRPr="00F47860">
        <w:rPr>
          <w:rFonts w:ascii="MetaPlusNormal-Roman" w:hAnsi="MetaPlusNormal-Roman"/>
          <w:i/>
        </w:rPr>
        <w:t xml:space="preserve"> that</w:t>
      </w:r>
      <w:r w:rsidRPr="00F47860">
        <w:rPr>
          <w:rFonts w:ascii="MetaPlusNormal-Roman" w:hAnsi="MetaPlusNormal-Roman"/>
          <w:i/>
        </w:rPr>
        <w:t xml:space="preserve"> the participant exerts towards reaching his/her personal goals. </w:t>
      </w:r>
    </w:p>
    <w:p w14:paraId="642FF440" w14:textId="77777777" w:rsidR="008D51CA" w:rsidRPr="00F47860" w:rsidRDefault="008D51CA" w:rsidP="008D51CA">
      <w:pPr>
        <w:rPr>
          <w:rFonts w:ascii="MetaPlusNormal-Roman" w:hAnsi="MetaPlusNormal-Roman"/>
        </w:rPr>
      </w:pPr>
    </w:p>
    <w:p w14:paraId="1EBA2820" w14:textId="05DE4CB2" w:rsidR="008D51CA" w:rsidRPr="00F47860" w:rsidRDefault="008D51CA" w:rsidP="008D51CA">
      <w:pPr>
        <w:rPr>
          <w:rFonts w:ascii="MetaPlusNormal-Roman" w:hAnsi="MetaPlusNormal-Roman"/>
        </w:rPr>
      </w:pPr>
      <w:r w:rsidRPr="00F47860">
        <w:rPr>
          <w:rFonts w:ascii="MetaPlusNormal-Roman" w:hAnsi="MetaPlusNormal-Roman"/>
        </w:rPr>
        <w:t xml:space="preserve">We thank you for your assistance and commitment in helping the participant work towards his/her Award. Please feel free to contact your participant’s Award Leader for additional questions or concerns. To learn more about the Award, visit </w:t>
      </w:r>
      <w:hyperlink r:id="rId10" w:history="1">
        <w:r w:rsidR="00D32FA9" w:rsidRPr="00676D12">
          <w:rPr>
            <w:rStyle w:val="Hyperlink"/>
            <w:rFonts w:ascii="MetaPlusNormal-Roman" w:hAnsi="MetaPlusNormal-Roman"/>
          </w:rPr>
          <w:t>www.usaward.org</w:t>
        </w:r>
      </w:hyperlink>
      <w:r w:rsidR="00D32FA9">
        <w:rPr>
          <w:rFonts w:ascii="MetaPlusNormal-Roman" w:hAnsi="MetaPlusNormal-Roman"/>
        </w:rPr>
        <w:t xml:space="preserve"> </w:t>
      </w:r>
    </w:p>
    <w:p w14:paraId="66A2042D" w14:textId="77777777" w:rsidR="008D51CA" w:rsidRPr="00F47860" w:rsidRDefault="008D51CA" w:rsidP="008D51CA">
      <w:pPr>
        <w:rPr>
          <w:rFonts w:ascii="MetaPlusNormal-Roman" w:hAnsi="MetaPlusNormal-Roman"/>
        </w:rPr>
      </w:pPr>
    </w:p>
    <w:p w14:paraId="3055477D" w14:textId="354DF26C" w:rsidR="00916CB6" w:rsidRPr="00B51E58" w:rsidRDefault="00376B4A" w:rsidP="00B00128">
      <w:pPr>
        <w:rPr>
          <w:rFonts w:ascii="MetaPlusNormal-Roman" w:hAnsi="MetaPlusNormal-Roman"/>
        </w:rPr>
      </w:pPr>
      <w:r w:rsidRPr="00B51E58">
        <w:rPr>
          <w:rFonts w:ascii="MetaPlusNormal-Roman" w:hAnsi="MetaPlusNormal-Roman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2D9D6" wp14:editId="4E58E8C5">
                <wp:simplePos x="0" y="0"/>
                <wp:positionH relativeFrom="column">
                  <wp:posOffset>-41275</wp:posOffset>
                </wp:positionH>
                <wp:positionV relativeFrom="paragraph">
                  <wp:posOffset>-35365</wp:posOffset>
                </wp:positionV>
                <wp:extent cx="6400800" cy="1814830"/>
                <wp:effectExtent l="0" t="0" r="2540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1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AAF0" w14:textId="7B9843CF" w:rsidR="00CB0BA6" w:rsidRPr="00F47860" w:rsidRDefault="00CB0BA6" w:rsidP="00D95155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</w:pPr>
                            <w:r w:rsidRPr="00F47860">
                              <w:rPr>
                                <w:rFonts w:ascii="MetaPlusNormal-Roman" w:hAnsi="MetaPlusNormal-Roman"/>
                                <w:i/>
                                <w:sz w:val="23"/>
                                <w:szCs w:val="23"/>
                              </w:rPr>
                              <w:t>Participant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:_________________</w:t>
                            </w:r>
                            <w:r w:rsidR="00376B4A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_____________</w:t>
                            </w:r>
                            <w:r w:rsid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___</w:t>
                            </w:r>
                            <w:r w:rsidR="00376B4A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__________________________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________________</w:t>
                            </w:r>
                          </w:p>
                          <w:p w14:paraId="5AFA2F00" w14:textId="1B6E5210" w:rsidR="00CB0BA6" w:rsidRPr="00F47860" w:rsidRDefault="00CB0BA6" w:rsidP="00D95155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</w:pPr>
                            <w:r w:rsidRPr="00F47860">
                              <w:rPr>
                                <w:rFonts w:ascii="MetaPlusNormal-Roman" w:hAnsi="MetaPlusNormal-Roman"/>
                                <w:i/>
                                <w:sz w:val="23"/>
                                <w:szCs w:val="23"/>
                              </w:rPr>
                              <w:t>Site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:_______________________________________</w:t>
                            </w:r>
                            <w:r w:rsid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___</w:t>
                            </w:r>
                            <w:r w:rsidR="00C44523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_________________________</w:t>
                            </w:r>
                            <w:r w:rsidR="00376B4A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______________</w:t>
                            </w:r>
                          </w:p>
                          <w:p w14:paraId="252C8BCB" w14:textId="5B42CD0E" w:rsidR="00376B4A" w:rsidRPr="00F47860" w:rsidRDefault="00376B4A" w:rsidP="00C44523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</w:pPr>
                            <w:r w:rsidRPr="00F47860">
                              <w:rPr>
                                <w:rFonts w:ascii="MetaPlusNormal-Roman" w:hAnsi="MetaPlusNormal-Roman"/>
                                <w:i/>
                                <w:sz w:val="23"/>
                                <w:szCs w:val="23"/>
                              </w:rPr>
                              <w:t>Award Level: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  <w:t>Bronze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  <w:t>Silver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  <w:t>Gold</w:t>
                            </w:r>
                          </w:p>
                          <w:p w14:paraId="52D077B4" w14:textId="21C3A05D" w:rsidR="00CB0BA6" w:rsidRPr="00F47860" w:rsidRDefault="00B51E58" w:rsidP="00C44523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</w:pPr>
                            <w:r w:rsidRPr="00F47860">
                              <w:rPr>
                                <w:rFonts w:ascii="MetaPlusNormal-Roman" w:hAnsi="MetaPlusNormal-Roman"/>
                                <w:i/>
                                <w:sz w:val="23"/>
                                <w:szCs w:val="23"/>
                              </w:rPr>
                              <w:t>Section</w:t>
                            </w:r>
                            <w:r w:rsidR="00C44523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 xml:space="preserve">:   </w:t>
                            </w:r>
                            <w:r w:rsidR="008D51CA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 xml:space="preserve">Community </w:t>
                            </w:r>
                            <w:r w:rsidR="00C44523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Service</w:t>
                            </w:r>
                            <w:r w:rsidR="00C44523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="00CB0BA6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 xml:space="preserve">Physical </w:t>
                            </w:r>
                            <w:r w:rsidR="0076787D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Fitness</w:t>
                            </w:r>
                            <w:r w:rsidR="00CB0BA6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  <w:t>Skills</w:t>
                            </w:r>
                            <w:r w:rsidR="00405672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05672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  <w:t xml:space="preserve">   </w:t>
                            </w:r>
                            <w:r w:rsidR="0076787D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="00405672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Residential Project</w:t>
                            </w:r>
                          </w:p>
                          <w:p w14:paraId="608C26C3" w14:textId="77777777" w:rsidR="00F47860" w:rsidRDefault="00F47860" w:rsidP="00B57FAE">
                            <w:pPr>
                              <w:rPr>
                                <w:rFonts w:ascii="MetaPlusNormal-Roman" w:hAnsi="MetaPlusNormal-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6FBEC4C5" w14:textId="55DE9F1D" w:rsidR="00CB0BA6" w:rsidRPr="00F47860" w:rsidRDefault="00376B4A" w:rsidP="00B57FAE">
                            <w:pPr>
                              <w:rPr>
                                <w:rFonts w:ascii="MetaPlusNormal-Roman" w:hAnsi="MetaPlusNormal-Roman"/>
                                <w:i/>
                                <w:sz w:val="23"/>
                                <w:szCs w:val="23"/>
                              </w:rPr>
                            </w:pPr>
                            <w:r w:rsidRPr="00F47860">
                              <w:rPr>
                                <w:rFonts w:ascii="MetaPlusNormal-Roman" w:hAnsi="MetaPlusNormal-Roman"/>
                                <w:i/>
                                <w:sz w:val="23"/>
                                <w:szCs w:val="23"/>
                              </w:rPr>
                              <w:t>Type of Residential Project</w:t>
                            </w:r>
                            <w:r w:rsidR="00A75A60" w:rsidRPr="00F47860">
                              <w:rPr>
                                <w:rFonts w:ascii="MetaPlusNormal-Roman" w:hAnsi="MetaPlusNormal-Roman"/>
                                <w:i/>
                                <w:sz w:val="23"/>
                                <w:szCs w:val="23"/>
                              </w:rPr>
                              <w:t xml:space="preserve"> (Gold Only)</w:t>
                            </w:r>
                            <w:r w:rsidRPr="00F47860">
                              <w:rPr>
                                <w:rFonts w:ascii="MetaPlusNormal-Roman" w:hAnsi="MetaPlusNormal-Roman"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2339194B" w14:textId="77777777" w:rsidR="00F47860" w:rsidRDefault="00F47860" w:rsidP="00B57FAE">
                            <w:pPr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</w:pPr>
                          </w:p>
                          <w:p w14:paraId="2CC17046" w14:textId="6B4754FD" w:rsidR="00376B4A" w:rsidRPr="00F47860" w:rsidRDefault="00376B4A" w:rsidP="00B57FAE">
                            <w:pPr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</w:pP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Activity based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  <w:t>Learning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="00E02ED6"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Environment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>/Conservation</w:t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</w:r>
                            <w:r w:rsidRPr="00F47860"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  <w:tab/>
                              <w:t>Service to Others</w:t>
                            </w:r>
                          </w:p>
                          <w:p w14:paraId="7D4E897C" w14:textId="77777777" w:rsidR="00CB0BA6" w:rsidRPr="00F47860" w:rsidRDefault="00CB0BA6">
                            <w:pPr>
                              <w:rPr>
                                <w:rFonts w:ascii="MetaPlusNormal-Roman" w:hAnsi="MetaPlusNormal-Roman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2D9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25pt;margin-top:-2.8pt;width:7in;height:1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" filled="f" strokecolor="black [3213]">
                <v:textbox>
                  <w:txbxContent>
                    <w:p w14:paraId="048FAAF0" w14:textId="7B9843CF" w:rsidR="00CB0BA6" w:rsidRPr="00F47860" w:rsidRDefault="00CB0BA6" w:rsidP="00D95155">
                      <w:pPr>
                        <w:spacing w:line="360" w:lineRule="auto"/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</w:pPr>
                      <w:r w:rsidRPr="00F47860">
                        <w:rPr>
                          <w:rFonts w:ascii="MetaPlusNormal-Roman" w:hAnsi="MetaPlusNormal-Roman"/>
                          <w:i/>
                          <w:sz w:val="23"/>
                          <w:szCs w:val="23"/>
                        </w:rPr>
                        <w:t>Participant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:_________________</w:t>
                      </w:r>
                      <w:r w:rsidR="00376B4A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_____________</w:t>
                      </w:r>
                      <w:r w:rsid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___</w:t>
                      </w:r>
                      <w:r w:rsidR="00376B4A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__________________________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________________</w:t>
                      </w:r>
                    </w:p>
                    <w:p w14:paraId="5AFA2F00" w14:textId="1B6E5210" w:rsidR="00CB0BA6" w:rsidRPr="00F47860" w:rsidRDefault="00CB0BA6" w:rsidP="00D95155">
                      <w:pPr>
                        <w:spacing w:line="360" w:lineRule="auto"/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</w:pPr>
                      <w:r w:rsidRPr="00F47860">
                        <w:rPr>
                          <w:rFonts w:ascii="MetaPlusNormal-Roman" w:hAnsi="MetaPlusNormal-Roman"/>
                          <w:i/>
                          <w:sz w:val="23"/>
                          <w:szCs w:val="23"/>
                        </w:rPr>
                        <w:t>Site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:_______________________________________</w:t>
                      </w:r>
                      <w:r w:rsid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___</w:t>
                      </w:r>
                      <w:r w:rsidR="00C44523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_________________________</w:t>
                      </w:r>
                      <w:r w:rsidR="00376B4A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______________</w:t>
                      </w:r>
                    </w:p>
                    <w:p w14:paraId="252C8BCB" w14:textId="5B42CD0E" w:rsidR="00376B4A" w:rsidRPr="00F47860" w:rsidRDefault="00376B4A" w:rsidP="00C44523">
                      <w:pPr>
                        <w:spacing w:line="360" w:lineRule="auto"/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</w:pPr>
                      <w:r w:rsidRPr="00F47860">
                        <w:rPr>
                          <w:rFonts w:ascii="MetaPlusNormal-Roman" w:hAnsi="MetaPlusNormal-Roman"/>
                          <w:i/>
                          <w:sz w:val="23"/>
                          <w:szCs w:val="23"/>
                        </w:rPr>
                        <w:t>Award Level: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 xml:space="preserve"> 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  <w:t>Bronze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  <w:t>Silver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  <w:t>Gold</w:t>
                      </w:r>
                    </w:p>
                    <w:p w14:paraId="52D077B4" w14:textId="21C3A05D" w:rsidR="00CB0BA6" w:rsidRPr="00F47860" w:rsidRDefault="00B51E58" w:rsidP="00C44523">
                      <w:pPr>
                        <w:spacing w:line="360" w:lineRule="auto"/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</w:pPr>
                      <w:r w:rsidRPr="00F47860">
                        <w:rPr>
                          <w:rFonts w:ascii="MetaPlusNormal-Roman" w:hAnsi="MetaPlusNormal-Roman"/>
                          <w:i/>
                          <w:sz w:val="23"/>
                          <w:szCs w:val="23"/>
                        </w:rPr>
                        <w:t>Section</w:t>
                      </w:r>
                      <w:r w:rsidR="00C44523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 xml:space="preserve">:   </w:t>
                      </w:r>
                      <w:r w:rsidR="008D51CA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 xml:space="preserve">Community </w:t>
                      </w:r>
                      <w:r w:rsidR="00C44523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Service</w:t>
                      </w:r>
                      <w:r w:rsidR="00C44523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="00CB0BA6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 xml:space="preserve">Physical </w:t>
                      </w:r>
                      <w:r w:rsidR="0076787D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Fitness</w:t>
                      </w:r>
                      <w:r w:rsidR="00CB0BA6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  <w:t>Skills</w:t>
                      </w:r>
                      <w:r w:rsidR="00405672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 xml:space="preserve"> </w:t>
                      </w:r>
                      <w:r w:rsidR="00405672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  <w:t xml:space="preserve">   </w:t>
                      </w:r>
                      <w:r w:rsidR="0076787D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="00405672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Residential Project</w:t>
                      </w:r>
                    </w:p>
                    <w:p w14:paraId="608C26C3" w14:textId="77777777" w:rsidR="00F47860" w:rsidRDefault="00F47860" w:rsidP="00B57FAE">
                      <w:pPr>
                        <w:rPr>
                          <w:rFonts w:ascii="MetaPlusNormal-Roman" w:hAnsi="MetaPlusNormal-Roman"/>
                          <w:i/>
                          <w:sz w:val="23"/>
                          <w:szCs w:val="23"/>
                        </w:rPr>
                      </w:pPr>
                    </w:p>
                    <w:p w14:paraId="6FBEC4C5" w14:textId="55DE9F1D" w:rsidR="00CB0BA6" w:rsidRPr="00F47860" w:rsidRDefault="00376B4A" w:rsidP="00B57FAE">
                      <w:pPr>
                        <w:rPr>
                          <w:rFonts w:ascii="MetaPlusNormal-Roman" w:hAnsi="MetaPlusNormal-Roman"/>
                          <w:i/>
                          <w:sz w:val="23"/>
                          <w:szCs w:val="23"/>
                        </w:rPr>
                      </w:pPr>
                      <w:r w:rsidRPr="00F47860">
                        <w:rPr>
                          <w:rFonts w:ascii="MetaPlusNormal-Roman" w:hAnsi="MetaPlusNormal-Roman"/>
                          <w:i/>
                          <w:sz w:val="23"/>
                          <w:szCs w:val="23"/>
                        </w:rPr>
                        <w:t>Type of Residential Project</w:t>
                      </w:r>
                      <w:r w:rsidR="00A75A60" w:rsidRPr="00F47860">
                        <w:rPr>
                          <w:rFonts w:ascii="MetaPlusNormal-Roman" w:hAnsi="MetaPlusNormal-Roman"/>
                          <w:i/>
                          <w:sz w:val="23"/>
                          <w:szCs w:val="23"/>
                        </w:rPr>
                        <w:t xml:space="preserve"> (Gold Only)</w:t>
                      </w:r>
                      <w:r w:rsidRPr="00F47860">
                        <w:rPr>
                          <w:rFonts w:ascii="MetaPlusNormal-Roman" w:hAnsi="MetaPlusNormal-Roman"/>
                          <w:i/>
                          <w:sz w:val="23"/>
                          <w:szCs w:val="23"/>
                        </w:rPr>
                        <w:t>:</w:t>
                      </w:r>
                    </w:p>
                    <w:p w14:paraId="2339194B" w14:textId="77777777" w:rsidR="00F47860" w:rsidRDefault="00F47860" w:rsidP="00B57FAE">
                      <w:pPr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</w:pPr>
                    </w:p>
                    <w:p w14:paraId="2CC17046" w14:textId="6B4754FD" w:rsidR="00376B4A" w:rsidRPr="00F47860" w:rsidRDefault="00376B4A" w:rsidP="00B57FAE">
                      <w:pPr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</w:pP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Activity based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  <w:t>Learning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="00E02ED6"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Environment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>/Conservation</w:t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</w:r>
                      <w:r w:rsidRPr="00F47860"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  <w:tab/>
                        <w:t>Service to Others</w:t>
                      </w:r>
                    </w:p>
                    <w:p w14:paraId="7D4E897C" w14:textId="77777777" w:rsidR="00CB0BA6" w:rsidRPr="00F47860" w:rsidRDefault="00CB0BA6">
                      <w:pPr>
                        <w:rPr>
                          <w:rFonts w:ascii="MetaPlusNormal-Roman" w:hAnsi="MetaPlusNormal-Roman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BAEBB" w14:textId="78675C85" w:rsidR="007F64D5" w:rsidRPr="00B51E58" w:rsidRDefault="00376B4A" w:rsidP="00AF4FED">
      <w:pPr>
        <w:outlineLvl w:val="0"/>
        <w:rPr>
          <w:rFonts w:ascii="MetaPlusNormal-Roman" w:hAnsi="MetaPlusNormal-Roman"/>
        </w:rPr>
      </w:pPr>
      <w:r w:rsidRPr="00B51E58">
        <w:rPr>
          <w:rFonts w:ascii="MetaPlusNormal-Roman" w:hAnsi="MetaPlusNormal-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106C7D" wp14:editId="4FAA3468">
                <wp:simplePos x="0" y="0"/>
                <wp:positionH relativeFrom="column">
                  <wp:posOffset>-40005</wp:posOffset>
                </wp:positionH>
                <wp:positionV relativeFrom="paragraph">
                  <wp:posOffset>59690</wp:posOffset>
                </wp:positionV>
                <wp:extent cx="6400800" cy="1600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E3A52" w14:textId="77777777" w:rsidR="00D32FA9" w:rsidRDefault="00CB0BA6" w:rsidP="00B57FAE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</w:rPr>
                            </w:pPr>
                            <w:r w:rsidRPr="00F47860">
                              <w:rPr>
                                <w:rFonts w:ascii="MetaPlusNormal-Roman" w:hAnsi="MetaPlusNormal-Roman"/>
                              </w:rPr>
                              <w:t>Activity:___________________________________________</w:t>
                            </w:r>
                            <w:r w:rsidR="00F47860">
                              <w:rPr>
                                <w:rFonts w:ascii="MetaPlusNormal-Roman" w:hAnsi="MetaPlusNormal-Roman"/>
                              </w:rPr>
                              <w:t>_______________________________</w:t>
                            </w:r>
                          </w:p>
                          <w:p w14:paraId="7A2394F0" w14:textId="75F5CFB4" w:rsidR="00CB0BA6" w:rsidRDefault="00CB0BA6" w:rsidP="00B57FAE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</w:rPr>
                            </w:pPr>
                            <w:r w:rsidRPr="00F47860">
                              <w:rPr>
                                <w:rFonts w:ascii="MetaPlusNormal-Roman" w:hAnsi="MetaPlusNormal-Roman"/>
                              </w:rPr>
                              <w:t>Date Started:__________________</w:t>
                            </w:r>
                            <w:r w:rsidRPr="00F47860">
                              <w:rPr>
                                <w:rFonts w:ascii="MetaPlusNormal-Roman" w:hAnsi="MetaPlusNormal-Roman"/>
                              </w:rPr>
                              <w:tab/>
                              <w:t>Date Completed:____________________</w:t>
                            </w:r>
                            <w:r w:rsidR="00F47860">
                              <w:rPr>
                                <w:rFonts w:ascii="MetaPlusNormal-Roman" w:hAnsi="MetaPlusNormal-Roman"/>
                              </w:rPr>
                              <w:t>______</w:t>
                            </w:r>
                          </w:p>
                          <w:p w14:paraId="722E2985" w14:textId="37D9A3C1" w:rsidR="00E00085" w:rsidRPr="00E00085" w:rsidRDefault="00E00085" w:rsidP="00E00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MetaPlusNormal-Roman" w:hAnsi="MetaPlusNormal-Roman"/>
                              </w:rPr>
                            </w:pPr>
                            <w:r w:rsidRPr="00E00085">
                              <w:rPr>
                                <w:rFonts w:ascii="MetaPlusNormal-Roman" w:hAnsi="MetaPlusNormal-Roman"/>
                              </w:rPr>
                              <w:t xml:space="preserve">I can verify I have seen the Participant’s logs  </w:t>
                            </w:r>
                            <w:r>
                              <w:rPr>
                                <w:rFonts w:ascii="MetaPlusNormal-Roman" w:hAnsi="MetaPlusNormal-Roman"/>
                              </w:rPr>
                              <w:t>of the above activity</w:t>
                            </w:r>
                            <w:bookmarkStart w:id="0" w:name="_GoBack"/>
                            <w:bookmarkEnd w:id="0"/>
                          </w:p>
                          <w:p w14:paraId="0F23F3D9" w14:textId="49771B13" w:rsidR="00CB0BA6" w:rsidRPr="00F47860" w:rsidRDefault="00CB0BA6" w:rsidP="00B57FAE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</w:rPr>
                            </w:pPr>
                            <w:r w:rsidRPr="00F47860">
                              <w:rPr>
                                <w:rFonts w:ascii="MetaPlusNormal-Roman" w:hAnsi="MetaPlusNormal-Roman"/>
                              </w:rPr>
                              <w:t>Participant Goal:</w:t>
                            </w:r>
                            <w:r w:rsidR="00376B4A" w:rsidRPr="00F47860">
                              <w:rPr>
                                <w:rFonts w:ascii="MetaPlusNormal-Roman" w:hAnsi="MetaPlusNormal-Roman"/>
                              </w:rPr>
                              <w:t xml:space="preserve"> ________________________________________</w:t>
                            </w:r>
                            <w:r w:rsidR="00D32FA9">
                              <w:rPr>
                                <w:rFonts w:ascii="MetaPlusNormal-Roman" w:hAnsi="MetaPlusNormal-Roman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06C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.15pt;margin-top:4.7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" filled="f" strokecolor="black [3213]">
                <v:textbox>
                  <w:txbxContent>
                    <w:p w14:paraId="051E3A52" w14:textId="77777777" w:rsidR="00D32FA9" w:rsidRDefault="00CB0BA6" w:rsidP="00B57FAE">
                      <w:pPr>
                        <w:spacing w:line="360" w:lineRule="auto"/>
                        <w:rPr>
                          <w:rFonts w:ascii="MetaPlusNormal-Roman" w:hAnsi="MetaPlusNormal-Roman"/>
                        </w:rPr>
                      </w:pPr>
                      <w:r w:rsidRPr="00F47860">
                        <w:rPr>
                          <w:rFonts w:ascii="MetaPlusNormal-Roman" w:hAnsi="MetaPlusNormal-Roman"/>
                        </w:rPr>
                        <w:t>Activity:___________________________________________</w:t>
                      </w:r>
                      <w:r w:rsidR="00F47860">
                        <w:rPr>
                          <w:rFonts w:ascii="MetaPlusNormal-Roman" w:hAnsi="MetaPlusNormal-Roman"/>
                        </w:rPr>
                        <w:t>_______________________________</w:t>
                      </w:r>
                    </w:p>
                    <w:p w14:paraId="7A2394F0" w14:textId="75F5CFB4" w:rsidR="00CB0BA6" w:rsidRDefault="00CB0BA6" w:rsidP="00B57FAE">
                      <w:pPr>
                        <w:spacing w:line="360" w:lineRule="auto"/>
                        <w:rPr>
                          <w:rFonts w:ascii="MetaPlusNormal-Roman" w:hAnsi="MetaPlusNormal-Roman"/>
                        </w:rPr>
                      </w:pPr>
                      <w:r w:rsidRPr="00F47860">
                        <w:rPr>
                          <w:rFonts w:ascii="MetaPlusNormal-Roman" w:hAnsi="MetaPlusNormal-Roman"/>
                        </w:rPr>
                        <w:t>Date Started:__________________</w:t>
                      </w:r>
                      <w:r w:rsidRPr="00F47860">
                        <w:rPr>
                          <w:rFonts w:ascii="MetaPlusNormal-Roman" w:hAnsi="MetaPlusNormal-Roman"/>
                        </w:rPr>
                        <w:tab/>
                        <w:t>Date Completed:____________________</w:t>
                      </w:r>
                      <w:r w:rsidR="00F47860">
                        <w:rPr>
                          <w:rFonts w:ascii="MetaPlusNormal-Roman" w:hAnsi="MetaPlusNormal-Roman"/>
                        </w:rPr>
                        <w:t>______</w:t>
                      </w:r>
                    </w:p>
                    <w:p w14:paraId="722E2985" w14:textId="37D9A3C1" w:rsidR="00E00085" w:rsidRPr="00E00085" w:rsidRDefault="00E00085" w:rsidP="00E00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MetaPlusNormal-Roman" w:hAnsi="MetaPlusNormal-Roman"/>
                        </w:rPr>
                      </w:pPr>
                      <w:r w:rsidRPr="00E00085">
                        <w:rPr>
                          <w:rFonts w:ascii="MetaPlusNormal-Roman" w:hAnsi="MetaPlusNormal-Roman"/>
                        </w:rPr>
                        <w:t xml:space="preserve">I can verify I have seen the Participant’s logs  </w:t>
                      </w:r>
                      <w:r>
                        <w:rPr>
                          <w:rFonts w:ascii="MetaPlusNormal-Roman" w:hAnsi="MetaPlusNormal-Roman"/>
                        </w:rPr>
                        <w:t>of the above activity</w:t>
                      </w:r>
                      <w:bookmarkStart w:id="1" w:name="_GoBack"/>
                      <w:bookmarkEnd w:id="1"/>
                    </w:p>
                    <w:p w14:paraId="0F23F3D9" w14:textId="49771B13" w:rsidR="00CB0BA6" w:rsidRPr="00F47860" w:rsidRDefault="00CB0BA6" w:rsidP="00B57FAE">
                      <w:pPr>
                        <w:spacing w:line="360" w:lineRule="auto"/>
                        <w:rPr>
                          <w:rFonts w:ascii="MetaPlusNormal-Roman" w:hAnsi="MetaPlusNormal-Roman"/>
                        </w:rPr>
                      </w:pPr>
                      <w:r w:rsidRPr="00F47860">
                        <w:rPr>
                          <w:rFonts w:ascii="MetaPlusNormal-Roman" w:hAnsi="MetaPlusNormal-Roman"/>
                        </w:rPr>
                        <w:t>Participant Goal:</w:t>
                      </w:r>
                      <w:r w:rsidR="00376B4A" w:rsidRPr="00F47860">
                        <w:rPr>
                          <w:rFonts w:ascii="MetaPlusNormal-Roman" w:hAnsi="MetaPlusNormal-Roman"/>
                        </w:rPr>
                        <w:t xml:space="preserve"> ________________________________________</w:t>
                      </w:r>
                      <w:r w:rsidR="00D32FA9">
                        <w:rPr>
                          <w:rFonts w:ascii="MetaPlusNormal-Roman" w:hAnsi="MetaPlusNormal-Roman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4D5" w:rsidRPr="00B51E58">
        <w:rPr>
          <w:rFonts w:ascii="MetaPlusNormal-Roman" w:hAnsi="MetaPlusNormal-Roman"/>
          <w:b/>
          <w:sz w:val="28"/>
          <w:szCs w:val="28"/>
        </w:rPr>
        <w:t>Assessor’s Comments:</w:t>
      </w:r>
    </w:p>
    <w:p w14:paraId="271B43EE" w14:textId="6589DA54" w:rsidR="007F64D5" w:rsidRPr="00B51E58" w:rsidRDefault="007F64D5" w:rsidP="00B00128">
      <w:pPr>
        <w:rPr>
          <w:rFonts w:ascii="MetaPlusNormal-Roman" w:hAnsi="MetaPlusNormal-Roman"/>
        </w:rPr>
      </w:pPr>
      <w:r w:rsidRPr="00B51E58">
        <w:rPr>
          <w:rFonts w:ascii="MetaPlusNormal-Roman" w:hAnsi="MetaPlusNormal-Roman"/>
        </w:rPr>
        <w:t xml:space="preserve">Please describe </w:t>
      </w:r>
      <w:r w:rsidR="00D16FBF" w:rsidRPr="00B51E58">
        <w:rPr>
          <w:rFonts w:ascii="MetaPlusNormal-Roman" w:hAnsi="MetaPlusNormal-Roman"/>
        </w:rPr>
        <w:t xml:space="preserve">the progress, effort, and </w:t>
      </w:r>
      <w:r w:rsidR="00D95155" w:rsidRPr="00B51E58">
        <w:rPr>
          <w:rFonts w:ascii="MetaPlusNormal-Roman" w:hAnsi="MetaPlusNormal-Roman"/>
        </w:rPr>
        <w:t>achievements</w:t>
      </w:r>
      <w:r w:rsidR="00D16FBF" w:rsidRPr="00B51E58">
        <w:rPr>
          <w:rFonts w:ascii="MetaPlusNormal-Roman" w:hAnsi="MetaPlusNormal-Roman"/>
        </w:rPr>
        <w:t xml:space="preserve"> the </w:t>
      </w:r>
      <w:r w:rsidR="00A75A60" w:rsidRPr="00B51E58">
        <w:rPr>
          <w:rFonts w:ascii="MetaPlusNormal-Roman" w:hAnsi="MetaPlusNormal-Roman"/>
        </w:rPr>
        <w:t>p</w:t>
      </w:r>
      <w:r w:rsidR="00D16FBF" w:rsidRPr="00B51E58">
        <w:rPr>
          <w:rFonts w:ascii="MetaPlusNormal-Roman" w:hAnsi="MetaPlusNormal-Roman"/>
        </w:rPr>
        <w:t>articipant made in this activity:</w:t>
      </w:r>
    </w:p>
    <w:p w14:paraId="3779B932" w14:textId="4FF8F359" w:rsidR="00D16FBF" w:rsidRPr="00B51E58" w:rsidRDefault="00D16FBF" w:rsidP="00D16FBF">
      <w:pPr>
        <w:spacing w:line="360" w:lineRule="auto"/>
        <w:rPr>
          <w:rFonts w:ascii="MetaPlusNormal-Roman" w:hAnsi="MetaPlusNormal-Roman"/>
        </w:rPr>
      </w:pPr>
      <w:r w:rsidRPr="00B51E58">
        <w:rPr>
          <w:rFonts w:ascii="MetaPlusNormal-Roman" w:hAnsi="MetaPlusNormal-Roman"/>
        </w:rPr>
        <w:t>_______________________________________________________________________________________________________________________________________________</w:t>
      </w:r>
      <w:r w:rsidR="0047702A">
        <w:rPr>
          <w:rFonts w:ascii="MetaPlusNormal-Roman" w:hAnsi="MetaPlusNormal-Roman"/>
        </w:rPr>
        <w:t>______</w:t>
      </w:r>
      <w:r w:rsidRPr="00B51E58">
        <w:rPr>
          <w:rFonts w:ascii="MetaPlusNormal-Roman" w:hAnsi="MetaPlusNormal-Roman"/>
        </w:rPr>
        <w:t>____________________</w:t>
      </w:r>
      <w:r w:rsidR="00D32FA9">
        <w:rPr>
          <w:rFonts w:ascii="MetaPlusNormal-Roman" w:hAnsi="MetaPlusNormal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DDF78" w14:textId="4B36918A" w:rsidR="00D16FBF" w:rsidRPr="00B51E58" w:rsidRDefault="00D16FBF" w:rsidP="00D16FBF">
      <w:pPr>
        <w:rPr>
          <w:rFonts w:ascii="MetaPlusNormal-Roman" w:hAnsi="MetaPlusNormal-Roman"/>
        </w:rPr>
      </w:pPr>
      <w:r w:rsidRPr="00B51E58">
        <w:rPr>
          <w:rFonts w:ascii="MetaPlusNormal-Roman" w:hAnsi="MetaPlusNormal-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7A33ED" wp14:editId="6D474300">
                <wp:simplePos x="0" y="0"/>
                <wp:positionH relativeFrom="column">
                  <wp:posOffset>-39379</wp:posOffset>
                </wp:positionH>
                <wp:positionV relativeFrom="paragraph">
                  <wp:posOffset>125146</wp:posOffset>
                </wp:positionV>
                <wp:extent cx="6575434" cy="1615440"/>
                <wp:effectExtent l="0" t="0" r="28575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34" cy="161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75430" w14:textId="2B7E5EB5" w:rsidR="00CB0BA6" w:rsidRPr="0047702A" w:rsidRDefault="00CB0BA6" w:rsidP="00D16FBF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</w:rPr>
                            </w:pPr>
                            <w:r w:rsidRPr="0047702A">
                              <w:rPr>
                                <w:rFonts w:ascii="MetaPlusNormal-Roman" w:hAnsi="MetaPlusNormal-Roman"/>
                              </w:rPr>
                              <w:t>Assessor’s Name:___________________________________________________________________</w:t>
                            </w:r>
                            <w:r w:rsidR="0047702A">
                              <w:rPr>
                                <w:rFonts w:ascii="MetaPlusNormal-Roman" w:hAnsi="MetaPlusNormal-Roman"/>
                              </w:rPr>
                              <w:t>__</w:t>
                            </w:r>
                          </w:p>
                          <w:p w14:paraId="13D19548" w14:textId="5BEEBBAA" w:rsidR="00CB0BA6" w:rsidRPr="0047702A" w:rsidRDefault="00CB0BA6" w:rsidP="00D16FBF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</w:rPr>
                            </w:pPr>
                            <w:r w:rsidRPr="0047702A">
                              <w:rPr>
                                <w:rFonts w:ascii="MetaPlusNormal-Roman" w:hAnsi="MetaPlusNormal-Roman"/>
                              </w:rPr>
                              <w:t>Position</w:t>
                            </w:r>
                            <w:r w:rsidR="00D32FA9">
                              <w:rPr>
                                <w:rFonts w:ascii="MetaPlusNormal-Roman" w:hAnsi="MetaPlusNormal-Roman"/>
                              </w:rPr>
                              <w:t>/Expertise</w:t>
                            </w:r>
                            <w:r w:rsidRPr="0047702A">
                              <w:rPr>
                                <w:rFonts w:ascii="MetaPlusNormal-Roman" w:hAnsi="MetaPlusNormal-Roman"/>
                              </w:rPr>
                              <w:t>:_</w:t>
                            </w:r>
                            <w:r w:rsidR="0047702A">
                              <w:rPr>
                                <w:rFonts w:ascii="MetaPlusNormal-Roman" w:hAnsi="MetaPlusNormal-Roman"/>
                              </w:rPr>
                              <w:t>__</w:t>
                            </w:r>
                            <w:r w:rsidRPr="0047702A">
                              <w:rPr>
                                <w:rFonts w:ascii="MetaPlusNormal-Roman" w:hAnsi="MetaPlusNormal-Roman"/>
                              </w:rPr>
                              <w:t>_________________________________________________________________________</w:t>
                            </w:r>
                          </w:p>
                          <w:p w14:paraId="6A58B137" w14:textId="486DE06F" w:rsidR="00CB0BA6" w:rsidRPr="0047702A" w:rsidRDefault="00CB0BA6" w:rsidP="00D16FBF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</w:rPr>
                            </w:pPr>
                            <w:r w:rsidRPr="0047702A">
                              <w:rPr>
                                <w:rFonts w:ascii="MetaPlusNormal-Roman" w:hAnsi="MetaPlusNormal-Roman"/>
                              </w:rPr>
                              <w:t>Phone Number:_____________________________________________</w:t>
                            </w:r>
                          </w:p>
                          <w:p w14:paraId="1D548511" w14:textId="3A47EAB3" w:rsidR="00CB0BA6" w:rsidRPr="0047702A" w:rsidRDefault="00CB0BA6" w:rsidP="00D16FBF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</w:rPr>
                            </w:pPr>
                            <w:r w:rsidRPr="0047702A">
                              <w:rPr>
                                <w:rFonts w:ascii="MetaPlusNormal-Roman" w:hAnsi="MetaPlusNormal-Roman"/>
                              </w:rPr>
                              <w:t>Email:_____________________________________________________</w:t>
                            </w:r>
                          </w:p>
                          <w:p w14:paraId="5EB084A5" w14:textId="7403AFD6" w:rsidR="00CB0BA6" w:rsidRPr="0047702A" w:rsidRDefault="00CB0BA6" w:rsidP="00D16FBF">
                            <w:pPr>
                              <w:spacing w:line="360" w:lineRule="auto"/>
                              <w:rPr>
                                <w:rFonts w:ascii="MetaPlusNormal-Roman" w:hAnsi="MetaPlusNormal-Roman"/>
                              </w:rPr>
                            </w:pPr>
                            <w:r w:rsidRPr="0047702A">
                              <w:rPr>
                                <w:rFonts w:ascii="MetaPlusNormal-Roman" w:hAnsi="MetaPlusNormal-Roman"/>
                              </w:rPr>
                              <w:t>Signature:__________________________________________________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33ED" id="Text Box 4" o:spid="_x0000_s1028" type="#_x0000_t202" style="position:absolute;margin-left:-3.1pt;margin-top:9.85pt;width:517.75pt;height:1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" filled="f" strokecolor="black [3213]">
                <v:textbox>
                  <w:txbxContent>
                    <w:p w14:paraId="78975430" w14:textId="2B7E5EB5" w:rsidR="00CB0BA6" w:rsidRPr="0047702A" w:rsidRDefault="00CB0BA6" w:rsidP="00D16FBF">
                      <w:pPr>
                        <w:spacing w:line="360" w:lineRule="auto"/>
                        <w:rPr>
                          <w:rFonts w:ascii="MetaPlusNormal-Roman" w:hAnsi="MetaPlusNormal-Roman"/>
                        </w:rPr>
                      </w:pPr>
                      <w:r w:rsidRPr="0047702A">
                        <w:rPr>
                          <w:rFonts w:ascii="MetaPlusNormal-Roman" w:hAnsi="MetaPlusNormal-Roman"/>
                        </w:rPr>
                        <w:t>Assessor’s Name:___________________________________________________________________</w:t>
                      </w:r>
                      <w:r w:rsidR="0047702A">
                        <w:rPr>
                          <w:rFonts w:ascii="MetaPlusNormal-Roman" w:hAnsi="MetaPlusNormal-Roman"/>
                        </w:rPr>
                        <w:t>__</w:t>
                      </w:r>
                    </w:p>
                    <w:p w14:paraId="13D19548" w14:textId="5BEEBBAA" w:rsidR="00CB0BA6" w:rsidRPr="0047702A" w:rsidRDefault="00CB0BA6" w:rsidP="00D16FBF">
                      <w:pPr>
                        <w:spacing w:line="360" w:lineRule="auto"/>
                        <w:rPr>
                          <w:rFonts w:ascii="MetaPlusNormal-Roman" w:hAnsi="MetaPlusNormal-Roman"/>
                        </w:rPr>
                      </w:pPr>
                      <w:r w:rsidRPr="0047702A">
                        <w:rPr>
                          <w:rFonts w:ascii="MetaPlusNormal-Roman" w:hAnsi="MetaPlusNormal-Roman"/>
                        </w:rPr>
                        <w:t>Position</w:t>
                      </w:r>
                      <w:r w:rsidR="00D32FA9">
                        <w:rPr>
                          <w:rFonts w:ascii="MetaPlusNormal-Roman" w:hAnsi="MetaPlusNormal-Roman"/>
                        </w:rPr>
                        <w:t>/Expertise</w:t>
                      </w:r>
                      <w:r w:rsidRPr="0047702A">
                        <w:rPr>
                          <w:rFonts w:ascii="MetaPlusNormal-Roman" w:hAnsi="MetaPlusNormal-Roman"/>
                        </w:rPr>
                        <w:t>:_</w:t>
                      </w:r>
                      <w:r w:rsidR="0047702A">
                        <w:rPr>
                          <w:rFonts w:ascii="MetaPlusNormal-Roman" w:hAnsi="MetaPlusNormal-Roman"/>
                        </w:rPr>
                        <w:t>__</w:t>
                      </w:r>
                      <w:r w:rsidRPr="0047702A">
                        <w:rPr>
                          <w:rFonts w:ascii="MetaPlusNormal-Roman" w:hAnsi="MetaPlusNormal-Roman"/>
                        </w:rPr>
                        <w:t>_________________________________________________________________________</w:t>
                      </w:r>
                    </w:p>
                    <w:p w14:paraId="6A58B137" w14:textId="486DE06F" w:rsidR="00CB0BA6" w:rsidRPr="0047702A" w:rsidRDefault="00CB0BA6" w:rsidP="00D16FBF">
                      <w:pPr>
                        <w:spacing w:line="360" w:lineRule="auto"/>
                        <w:rPr>
                          <w:rFonts w:ascii="MetaPlusNormal-Roman" w:hAnsi="MetaPlusNormal-Roman"/>
                        </w:rPr>
                      </w:pPr>
                      <w:r w:rsidRPr="0047702A">
                        <w:rPr>
                          <w:rFonts w:ascii="MetaPlusNormal-Roman" w:hAnsi="MetaPlusNormal-Roman"/>
                        </w:rPr>
                        <w:t>Phone Number:_____________________________________________</w:t>
                      </w:r>
                    </w:p>
                    <w:p w14:paraId="1D548511" w14:textId="3A47EAB3" w:rsidR="00CB0BA6" w:rsidRPr="0047702A" w:rsidRDefault="00CB0BA6" w:rsidP="00D16FBF">
                      <w:pPr>
                        <w:spacing w:line="360" w:lineRule="auto"/>
                        <w:rPr>
                          <w:rFonts w:ascii="MetaPlusNormal-Roman" w:hAnsi="MetaPlusNormal-Roman"/>
                        </w:rPr>
                      </w:pPr>
                      <w:r w:rsidRPr="0047702A">
                        <w:rPr>
                          <w:rFonts w:ascii="MetaPlusNormal-Roman" w:hAnsi="MetaPlusNormal-Roman"/>
                        </w:rPr>
                        <w:t>Email:_____________________________________________________</w:t>
                      </w:r>
                    </w:p>
                    <w:p w14:paraId="5EB084A5" w14:textId="7403AFD6" w:rsidR="00CB0BA6" w:rsidRPr="0047702A" w:rsidRDefault="00CB0BA6" w:rsidP="00D16FBF">
                      <w:pPr>
                        <w:spacing w:line="360" w:lineRule="auto"/>
                        <w:rPr>
                          <w:rFonts w:ascii="MetaPlusNormal-Roman" w:hAnsi="MetaPlusNormal-Roman"/>
                        </w:rPr>
                      </w:pPr>
                      <w:r w:rsidRPr="0047702A">
                        <w:rPr>
                          <w:rFonts w:ascii="MetaPlusNormal-Roman" w:hAnsi="MetaPlusNormal-Roman"/>
                        </w:rPr>
                        <w:t>Signature:__________________________________________________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91E046" w14:textId="77777777" w:rsidR="00D16FBF" w:rsidRPr="00B51E58" w:rsidRDefault="00D16FBF" w:rsidP="00D16FBF">
      <w:pPr>
        <w:spacing w:line="360" w:lineRule="auto"/>
        <w:rPr>
          <w:rFonts w:ascii="MetaPlusNormal-Roman" w:hAnsi="MetaPlusNormal-Roman"/>
        </w:rPr>
      </w:pPr>
    </w:p>
    <w:p w14:paraId="5C09CF03" w14:textId="77777777" w:rsidR="007F64D5" w:rsidRPr="00B51E58" w:rsidRDefault="007F64D5" w:rsidP="00B00128">
      <w:pPr>
        <w:rPr>
          <w:rFonts w:ascii="MetaPlusNormal-Roman" w:hAnsi="MetaPlusNormal-Roman"/>
        </w:rPr>
      </w:pPr>
    </w:p>
    <w:p w14:paraId="7F577FDA" w14:textId="77777777" w:rsidR="007F64D5" w:rsidRPr="00B51E58" w:rsidRDefault="007F64D5" w:rsidP="00B00128">
      <w:pPr>
        <w:rPr>
          <w:rFonts w:ascii="MetaPlusNormal-Roman" w:hAnsi="MetaPlusNormal-Roman"/>
        </w:rPr>
      </w:pPr>
    </w:p>
    <w:p w14:paraId="1463BFA7" w14:textId="6F2A210F" w:rsidR="00B57FAE" w:rsidRPr="00B51E58" w:rsidRDefault="00B57FAE" w:rsidP="00B00128">
      <w:pPr>
        <w:rPr>
          <w:rFonts w:ascii="MetaPlusNormal-Roman" w:hAnsi="MetaPlusNormal-Roman"/>
        </w:rPr>
      </w:pPr>
    </w:p>
    <w:p w14:paraId="0CA53F9A" w14:textId="77777777" w:rsidR="00D16FBF" w:rsidRPr="00B51E58" w:rsidRDefault="00D16FBF">
      <w:pPr>
        <w:rPr>
          <w:rFonts w:ascii="MetaPlusNormal-Roman" w:hAnsi="MetaPlusNormal-Roman"/>
          <w:sz w:val="20"/>
          <w:szCs w:val="20"/>
        </w:rPr>
      </w:pPr>
    </w:p>
    <w:sectPr w:rsidR="00D16FBF" w:rsidRPr="00B51E58" w:rsidSect="00B51E58">
      <w:headerReference w:type="default" r:id="rId11"/>
      <w:pgSz w:w="12240" w:h="15840"/>
      <w:pgMar w:top="864" w:right="864" w:bottom="864" w:left="864" w:header="720" w:footer="720" w:gutter="14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09403" w14:textId="77777777" w:rsidR="00890C84" w:rsidRDefault="00890C84" w:rsidP="00F63D8F">
      <w:r>
        <w:separator/>
      </w:r>
    </w:p>
  </w:endnote>
  <w:endnote w:type="continuationSeparator" w:id="0">
    <w:p w14:paraId="34EB5257" w14:textId="77777777" w:rsidR="00890C84" w:rsidRDefault="00890C84" w:rsidP="00F6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etaPlusNormal-Roma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1F001" w14:textId="77777777" w:rsidR="00890C84" w:rsidRDefault="00890C84" w:rsidP="00F63D8F">
      <w:r>
        <w:separator/>
      </w:r>
    </w:p>
  </w:footnote>
  <w:footnote w:type="continuationSeparator" w:id="0">
    <w:p w14:paraId="2DFDC3F6" w14:textId="77777777" w:rsidR="00890C84" w:rsidRDefault="00890C84" w:rsidP="00F6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ABA4" w14:textId="760744A0" w:rsidR="00CB0BA6" w:rsidRPr="00B51E58" w:rsidRDefault="00D32FA9" w:rsidP="00464E97">
    <w:pPr>
      <w:pStyle w:val="Header"/>
      <w:rPr>
        <w:rFonts w:ascii="MetaPlusNormal-Roman" w:hAnsi="MetaPlusNormal-Roman"/>
      </w:rPr>
    </w:pPr>
    <w:r>
      <w:rPr>
        <w:rFonts w:ascii="MetaPlusNormal-Roman" w:hAnsi="MetaPlusNormal-Roman"/>
        <w:noProof/>
        <w:lang w:eastAsia="en-US"/>
      </w:rPr>
      <w:drawing>
        <wp:anchor distT="0" distB="0" distL="114300" distR="114300" simplePos="0" relativeHeight="251659264" behindDoc="1" locked="0" layoutInCell="1" allowOverlap="1" wp14:anchorId="7752AA37" wp14:editId="1A219F2E">
          <wp:simplePos x="0" y="0"/>
          <wp:positionH relativeFrom="column">
            <wp:posOffset>4610100</wp:posOffset>
          </wp:positionH>
          <wp:positionV relativeFrom="paragraph">
            <wp:posOffset>-121920</wp:posOffset>
          </wp:positionV>
          <wp:extent cx="1676642" cy="6324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EA_INT_+US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642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3815E" w14:textId="77777777" w:rsidR="00CB0BA6" w:rsidRPr="00B51E58" w:rsidRDefault="00CB0BA6" w:rsidP="00464E97">
    <w:pPr>
      <w:pStyle w:val="Header"/>
      <w:jc w:val="center"/>
      <w:rPr>
        <w:rFonts w:ascii="MetaPlusNormal-Roman" w:hAnsi="MetaPlusNormal-Roman"/>
        <w:sz w:val="28"/>
        <w:szCs w:val="28"/>
      </w:rPr>
    </w:pPr>
  </w:p>
  <w:p w14:paraId="0F432E60" w14:textId="75EA262E" w:rsidR="00CB0BA6" w:rsidRPr="00B51E58" w:rsidRDefault="00CB0BA6" w:rsidP="00464E97">
    <w:pPr>
      <w:pStyle w:val="Header"/>
      <w:jc w:val="center"/>
      <w:rPr>
        <w:rFonts w:ascii="MetaPlusNormal-Roman" w:hAnsi="MetaPlusNormal-Roman"/>
        <w:b/>
        <w:sz w:val="28"/>
        <w:szCs w:val="28"/>
      </w:rPr>
    </w:pPr>
    <w:r w:rsidRPr="00B51E58">
      <w:rPr>
        <w:rFonts w:ascii="MetaPlusNormal-Roman" w:hAnsi="MetaPlusNormal-Roman"/>
        <w:b/>
        <w:sz w:val="28"/>
        <w:szCs w:val="28"/>
      </w:rPr>
      <w:t>The Duke of Edinburgh’s International Award</w:t>
    </w:r>
  </w:p>
  <w:p w14:paraId="32C7ADD2" w14:textId="6E4C06BE" w:rsidR="00CB0BA6" w:rsidRPr="00B51E58" w:rsidRDefault="00C7198C" w:rsidP="00464E97">
    <w:pPr>
      <w:pStyle w:val="Header"/>
      <w:jc w:val="center"/>
      <w:rPr>
        <w:rFonts w:ascii="MetaPlusNormal-Roman" w:hAnsi="MetaPlusNormal-Roman"/>
        <w:b/>
        <w:sz w:val="28"/>
        <w:szCs w:val="28"/>
      </w:rPr>
    </w:pPr>
    <w:r w:rsidRPr="00B51E58">
      <w:rPr>
        <w:rFonts w:ascii="MetaPlusNormal-Roman" w:hAnsi="MetaPlusNormal-Roman"/>
        <w:b/>
        <w:sz w:val="28"/>
        <w:szCs w:val="28"/>
      </w:rPr>
      <w:t xml:space="preserve"> </w:t>
    </w:r>
    <w:r w:rsidR="00CB0BA6" w:rsidRPr="00B51E58">
      <w:rPr>
        <w:rFonts w:ascii="MetaPlusNormal-Roman" w:hAnsi="MetaPlusNormal-Roman"/>
        <w:b/>
        <w:sz w:val="28"/>
        <w:szCs w:val="28"/>
      </w:rPr>
      <w:t xml:space="preserve">Assessor </w:t>
    </w:r>
    <w:r w:rsidR="008D51CA" w:rsidRPr="00B51E58">
      <w:rPr>
        <w:rFonts w:ascii="MetaPlusNormal-Roman" w:hAnsi="MetaPlusNormal-Roman"/>
        <w:b/>
        <w:sz w:val="28"/>
        <w:szCs w:val="28"/>
      </w:rPr>
      <w:t>Report</w:t>
    </w:r>
  </w:p>
  <w:p w14:paraId="2B306C4A" w14:textId="4DBE294B" w:rsidR="00CB0BA6" w:rsidRPr="00B51E58" w:rsidRDefault="00CB0BA6" w:rsidP="001A0873">
    <w:pPr>
      <w:pStyle w:val="Header"/>
      <w:jc w:val="center"/>
      <w:rPr>
        <w:rFonts w:ascii="MetaPlusNormal-Roman" w:hAnsi="MetaPlusNormal-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031"/>
    <w:multiLevelType w:val="hybridMultilevel"/>
    <w:tmpl w:val="F7D68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14649"/>
    <w:multiLevelType w:val="hybridMultilevel"/>
    <w:tmpl w:val="2B000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3718"/>
    <w:multiLevelType w:val="hybridMultilevel"/>
    <w:tmpl w:val="8D580134"/>
    <w:lvl w:ilvl="0" w:tplc="3EACAA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F8"/>
    <w:rsid w:val="000A689E"/>
    <w:rsid w:val="000D64E4"/>
    <w:rsid w:val="000E5D5D"/>
    <w:rsid w:val="000F5729"/>
    <w:rsid w:val="0012700F"/>
    <w:rsid w:val="00146225"/>
    <w:rsid w:val="00165195"/>
    <w:rsid w:val="001A0873"/>
    <w:rsid w:val="001A1EFD"/>
    <w:rsid w:val="001C4405"/>
    <w:rsid w:val="001E3A21"/>
    <w:rsid w:val="001E63B9"/>
    <w:rsid w:val="00231C6C"/>
    <w:rsid w:val="00247140"/>
    <w:rsid w:val="00265A1F"/>
    <w:rsid w:val="00270F11"/>
    <w:rsid w:val="00280A42"/>
    <w:rsid w:val="002846AB"/>
    <w:rsid w:val="00286F5D"/>
    <w:rsid w:val="002C089A"/>
    <w:rsid w:val="00314ACD"/>
    <w:rsid w:val="0033515F"/>
    <w:rsid w:val="00376B4A"/>
    <w:rsid w:val="003A78F3"/>
    <w:rsid w:val="00405672"/>
    <w:rsid w:val="00442932"/>
    <w:rsid w:val="00464E97"/>
    <w:rsid w:val="004661ED"/>
    <w:rsid w:val="00466758"/>
    <w:rsid w:val="0047702A"/>
    <w:rsid w:val="0048087F"/>
    <w:rsid w:val="004B1C15"/>
    <w:rsid w:val="004F4CF8"/>
    <w:rsid w:val="005216B9"/>
    <w:rsid w:val="00565F8E"/>
    <w:rsid w:val="00574E82"/>
    <w:rsid w:val="00590BBA"/>
    <w:rsid w:val="005942FF"/>
    <w:rsid w:val="005A3AAD"/>
    <w:rsid w:val="005E31E6"/>
    <w:rsid w:val="00633C0C"/>
    <w:rsid w:val="00637436"/>
    <w:rsid w:val="006A6AA2"/>
    <w:rsid w:val="006B09B1"/>
    <w:rsid w:val="006B1F88"/>
    <w:rsid w:val="006E3158"/>
    <w:rsid w:val="0071554E"/>
    <w:rsid w:val="00747666"/>
    <w:rsid w:val="007606AB"/>
    <w:rsid w:val="00762031"/>
    <w:rsid w:val="0076787D"/>
    <w:rsid w:val="00783E9C"/>
    <w:rsid w:val="007D056F"/>
    <w:rsid w:val="007D0771"/>
    <w:rsid w:val="007D153D"/>
    <w:rsid w:val="007F64D5"/>
    <w:rsid w:val="00804503"/>
    <w:rsid w:val="00844412"/>
    <w:rsid w:val="00857A50"/>
    <w:rsid w:val="00890C84"/>
    <w:rsid w:val="008D51CA"/>
    <w:rsid w:val="008F3BB2"/>
    <w:rsid w:val="00916CB6"/>
    <w:rsid w:val="00930429"/>
    <w:rsid w:val="00982F4E"/>
    <w:rsid w:val="009868EB"/>
    <w:rsid w:val="00A06205"/>
    <w:rsid w:val="00A46B06"/>
    <w:rsid w:val="00A71F1B"/>
    <w:rsid w:val="00A75A60"/>
    <w:rsid w:val="00AF4FED"/>
    <w:rsid w:val="00B00128"/>
    <w:rsid w:val="00B441F3"/>
    <w:rsid w:val="00B51E58"/>
    <w:rsid w:val="00B57FAE"/>
    <w:rsid w:val="00C326A4"/>
    <w:rsid w:val="00C44523"/>
    <w:rsid w:val="00C462D4"/>
    <w:rsid w:val="00C7198C"/>
    <w:rsid w:val="00CA3D0B"/>
    <w:rsid w:val="00CB0BA6"/>
    <w:rsid w:val="00CE270F"/>
    <w:rsid w:val="00D16FBF"/>
    <w:rsid w:val="00D26062"/>
    <w:rsid w:val="00D32FA9"/>
    <w:rsid w:val="00D334E9"/>
    <w:rsid w:val="00D46121"/>
    <w:rsid w:val="00D74421"/>
    <w:rsid w:val="00D83541"/>
    <w:rsid w:val="00D901A6"/>
    <w:rsid w:val="00D95155"/>
    <w:rsid w:val="00DD2050"/>
    <w:rsid w:val="00DF7CAA"/>
    <w:rsid w:val="00E00085"/>
    <w:rsid w:val="00E02ED6"/>
    <w:rsid w:val="00E0462A"/>
    <w:rsid w:val="00E141EA"/>
    <w:rsid w:val="00E34F9B"/>
    <w:rsid w:val="00E53869"/>
    <w:rsid w:val="00E86A1E"/>
    <w:rsid w:val="00EE3A96"/>
    <w:rsid w:val="00F152FE"/>
    <w:rsid w:val="00F47860"/>
    <w:rsid w:val="00F62570"/>
    <w:rsid w:val="00F63D8F"/>
    <w:rsid w:val="00FE2F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703F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8F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B00128"/>
    <w:pPr>
      <w:widowControl w:val="0"/>
      <w:autoSpaceDE w:val="0"/>
      <w:autoSpaceDN w:val="0"/>
      <w:adjustRightInd w:val="0"/>
      <w:spacing w:line="201" w:lineRule="atLeast"/>
    </w:pPr>
    <w:rPr>
      <w:rFonts w:ascii="Helvetica Neue LT" w:hAnsi="Helvetica Neue LT" w:cs="Times New Roman"/>
    </w:rPr>
  </w:style>
  <w:style w:type="character" w:customStyle="1" w:styleId="A14">
    <w:name w:val="A14"/>
    <w:uiPriority w:val="99"/>
    <w:rsid w:val="00B00128"/>
    <w:rPr>
      <w:rFonts w:cs="Helvetica Neue LT"/>
      <w:b/>
      <w:bCs/>
      <w:color w:val="EE2650"/>
      <w:sz w:val="22"/>
      <w:szCs w:val="22"/>
    </w:rPr>
  </w:style>
  <w:style w:type="character" w:customStyle="1" w:styleId="A15">
    <w:name w:val="A15"/>
    <w:uiPriority w:val="99"/>
    <w:rsid w:val="00B00128"/>
    <w:rPr>
      <w:rFonts w:cs="Helvetica Neue LT"/>
      <w:color w:val="404041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D16F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523"/>
    <w:pPr>
      <w:ind w:left="720"/>
      <w:contextualSpacing/>
    </w:pPr>
  </w:style>
  <w:style w:type="paragraph" w:styleId="NoSpacing">
    <w:name w:val="No Spacing"/>
    <w:uiPriority w:val="1"/>
    <w:qFormat/>
    <w:rsid w:val="008D51C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sawar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1209131DEA1458B0EC714C0C09377" ma:contentTypeVersion="4" ma:contentTypeDescription="Create a new document." ma:contentTypeScope="" ma:versionID="68aba27ebd7477b27b509163410d5e5a">
  <xsd:schema xmlns:xsd="http://www.w3.org/2001/XMLSchema" xmlns:xs="http://www.w3.org/2001/XMLSchema" xmlns:p="http://schemas.microsoft.com/office/2006/metadata/properties" xmlns:ns2="312c2dd9-f0ea-4ffb-b8ac-d1a65ad23d81" targetNamespace="http://schemas.microsoft.com/office/2006/metadata/properties" ma:root="true" ma:fieldsID="24172b4a2774bdd05229ee858a725bb9" ns2:_="">
    <xsd:import namespace="312c2dd9-f0ea-4ffb-b8ac-d1a65ad23d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c2dd9-f0ea-4ffb-b8ac-d1a65ad23d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2EE98-7D9B-4DA4-9706-4BD6DACED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DEE2B-9E00-4B79-8BF1-5AE92932F2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2c2dd9-f0ea-4ffb-b8ac-d1a65ad23d8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B5DCEB-570E-42DC-891F-24DD9C733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c2dd9-f0ea-4ffb-b8ac-d1a65ad23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Pangia</dc:creator>
  <cp:keywords/>
  <dc:description/>
  <cp:lastModifiedBy>Joyce Randall</cp:lastModifiedBy>
  <cp:revision>3</cp:revision>
  <cp:lastPrinted>2016-07-28T18:30:00Z</cp:lastPrinted>
  <dcterms:created xsi:type="dcterms:W3CDTF">2016-09-30T17:52:00Z</dcterms:created>
  <dcterms:modified xsi:type="dcterms:W3CDTF">2017-02-17T20:40:00Z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0x010100EEA1209131DEA1458B0EC714C0C09377</vt:lpwstr>
  </property>
</Properties>
</file>